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0F4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bookmarkEnd w:id="2"/>
      <w:bookmarkStart w:id="0" w:name="OLE_LINK18"/>
      <w:bookmarkStart w:id="1" w:name="OLE_LINK1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 信 承 诺 书</w:t>
      </w:r>
      <w:bookmarkEnd w:id="0"/>
      <w:bookmarkEnd w:id="1"/>
    </w:p>
    <w:p w14:paraId="56203F09">
      <w:pPr>
        <w:spacing w:line="600" w:lineRule="exact"/>
      </w:pPr>
    </w:p>
    <w:p w14:paraId="6F25466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本人自愿参加北方昆曲剧院2025年公开招聘，已阅读并理解招聘公告中的所有内容，符合报考条件，不属于不得报考人员范围，并在此郑重承诺如下：</w:t>
      </w:r>
    </w:p>
    <w:p w14:paraId="3690715A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保证报名时所提交的个人信息、证明资料和证件等材料真实、准确、有效。如有虚假信息、造假行为以及错填漏填等情况，本人承担一切后果。      </w:t>
      </w:r>
    </w:p>
    <w:p w14:paraId="484B3EB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二、自觉遵守招聘考试纪律及相关政策规定，如有违规、违纪、违法行为，自愿接受依据有关规定作出的处罚决定。</w:t>
      </w:r>
    </w:p>
    <w:p w14:paraId="794735B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三、在包含资格审查、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、体检考察及公示聘用等在内的招聘流程中，如因不符合招聘公告中规定的资格条件被取消资格，本人服从决定。</w:t>
      </w:r>
    </w:p>
    <w:p w14:paraId="262494C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四、对违反以上承诺所造成的后果，本人自愿承担相应责任。</w:t>
      </w:r>
    </w:p>
    <w:p w14:paraId="6CEF97A8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1DE920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应聘人员身份证号：</w:t>
      </w:r>
    </w:p>
    <w:p w14:paraId="4FBF155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应聘人员签名（手写）：</w:t>
      </w:r>
    </w:p>
    <w:p w14:paraId="2B073B0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应聘人员签字日期：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488B"/>
    <w:rsid w:val="00172A27"/>
    <w:rsid w:val="002027CC"/>
    <w:rsid w:val="002F08EE"/>
    <w:rsid w:val="00640F28"/>
    <w:rsid w:val="00650B38"/>
    <w:rsid w:val="00885B2E"/>
    <w:rsid w:val="00953276"/>
    <w:rsid w:val="0095762D"/>
    <w:rsid w:val="00B8035B"/>
    <w:rsid w:val="00CE7CB5"/>
    <w:rsid w:val="00DC5697"/>
    <w:rsid w:val="00E11FAC"/>
    <w:rsid w:val="015E0C87"/>
    <w:rsid w:val="0FBA2728"/>
    <w:rsid w:val="15AF07A4"/>
    <w:rsid w:val="19E1233A"/>
    <w:rsid w:val="27B33F63"/>
    <w:rsid w:val="45852B27"/>
    <w:rsid w:val="4A037596"/>
    <w:rsid w:val="4BBEC89E"/>
    <w:rsid w:val="73C732FE"/>
    <w:rsid w:val="79FF6298"/>
    <w:rsid w:val="7F2A731A"/>
    <w:rsid w:val="7FF7A3BB"/>
    <w:rsid w:val="B4C7534B"/>
    <w:rsid w:val="BFFFA9C2"/>
    <w:rsid w:val="CB9FA90A"/>
    <w:rsid w:val="DF652338"/>
    <w:rsid w:val="DF6B31F7"/>
    <w:rsid w:val="DFFED8A9"/>
    <w:rsid w:val="EFFB6C48"/>
    <w:rsid w:val="F6F7933F"/>
    <w:rsid w:val="FC7BC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2025-10-27T18:01:00Z</dcterms:created>
  <dc:creator>daiyimeng</dc:creator>
  <cp:lastModifiedBy>WPS_1591187937</cp:lastModifiedBy>
  <cp:lastPrinted>2025-08-14T00:52:00Z</cp:lastPrinted>
  <dcterms:modified xsi:type="dcterms:W3CDTF">2025-10-28T12:24:44Z</dcterms:modified>
  <dc:title>报考人员诚信承诺书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KSOTemplateDocerSaveRecord">
    <vt:lpwstr>eyJoZGlkIjoiZjFmZWIzNDg2MmIzZjExOTIzMmViNTBmYTMwYTk0ZWYiLCJ1c2VySWQiOiIzMTExNzM3MTMifQ==</vt:lpwstr>
  </property>
  <property fmtid="{D5CDD505-2E9C-101B-9397-08002B2CF9AE}" pid="4" name="ICV">
    <vt:lpwstr>38CB8A136CB6BC878C45006995F40761_43</vt:lpwstr>
  </property>
</Properties>
</file>